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F262B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B5FA6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F262B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B5FA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6126">
        <w:rPr>
          <w:rFonts w:ascii="Times New Roman" w:eastAsia="Times New Roman" w:hAnsi="Times New Roman"/>
          <w:sz w:val="28"/>
          <w:szCs w:val="28"/>
          <w:lang w:eastAsia="ru-RU"/>
        </w:rPr>
        <w:t xml:space="preserve">№ 22.000086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12D19">
        <w:rPr>
          <w:rFonts w:ascii="Times New Roman" w:eastAsia="Times New Roman" w:hAnsi="Times New Roman"/>
          <w:sz w:val="28"/>
          <w:szCs w:val="28"/>
          <w:lang w:eastAsia="ru-RU"/>
        </w:rPr>
        <w:t>Строительная химия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3F262B">
        <w:trPr>
          <w:trHeight w:val="750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3F262B" w:rsidRPr="00297679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Замазка для плит, белого цвета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RDefault="003F262B" w:rsidP="003F26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58271-2018</w:t>
            </w:r>
          </w:p>
        </w:tc>
      </w:tr>
      <w:tr w:rsidR="003F262B" w:rsidRPr="00297679" w:rsidTr="003F262B">
        <w:trPr>
          <w:trHeight w:val="91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ХанзаКрил</w:t>
            </w:r>
            <w:proofErr w:type="spellEnd"/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МоноПур</w:t>
            </w:r>
            <w:proofErr w:type="spellEnd"/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1К</w:t>
            </w:r>
            <w:bookmarkStart w:id="0" w:name="_GoBack"/>
            <w:bookmarkEnd w:id="0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33762-2016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Гидроизоляционный состав эластичный KALEKIM IZOLATEX 3023 (Турция), компонент А: латексная эмульсия - 5 л + компонент Б: порошок - 20 кг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ГОСТ 31357 -2007</w:t>
            </w:r>
          </w:p>
        </w:tc>
      </w:tr>
      <w:tr w:rsidR="003F262B" w:rsidRPr="00297679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Известь негашеная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9179-2018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Жидкие гвозди (силиконовый клей) Момент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57400-2017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Клей момент 100мл (Россия)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22345-77</w:t>
            </w:r>
          </w:p>
        </w:tc>
      </w:tr>
      <w:tr w:rsidR="003F262B" w:rsidRPr="00297679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Клей ПВА (банка 0,8 кг)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18992-80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Клей двухкомпонентный AKFIX 705, клей 125 </w:t>
            </w:r>
            <w:proofErr w:type="spellStart"/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</w:t>
            </w:r>
            <w:proofErr w:type="spellEnd"/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+ активатор 400 мл.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28780-90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Очиститель монтажной пены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Akfix</w:t>
            </w:r>
            <w:proofErr w:type="spellEnd"/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 мл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Клей цементный </w:t>
            </w:r>
            <w:proofErr w:type="spellStart"/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AlinEX</w:t>
            </w:r>
            <w:proofErr w:type="spellEnd"/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SET 300, для керамической плитки (25 кг)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Del="00812D19" w:rsidRDefault="003F262B" w:rsidP="003F2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56378-2018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Пена монтажная AKFIX 750 мл, с трубочкой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Del="00812D19" w:rsidRDefault="003F262B" w:rsidP="003F2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51697-2000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Герметик Лион, черный, 100-150гр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F262B" w:rsidRPr="00355E3F" w:rsidDel="00812D19" w:rsidRDefault="003F262B" w:rsidP="003F2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ГОСТ 57400-2017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Герметик силиконовый (280 мл.)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Del="00812D19" w:rsidRDefault="003F262B" w:rsidP="003F2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57400-2017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Сухая гипсовая смесь </w:t>
            </w:r>
            <w:proofErr w:type="spellStart"/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Knauf</w:t>
            </w:r>
            <w:proofErr w:type="spellEnd"/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Ротбан</w:t>
            </w:r>
            <w:proofErr w:type="spellEnd"/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 (30 кг)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Del="00812D19" w:rsidRDefault="003F262B" w:rsidP="003F2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31377-2008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Шпаклевка для внутренних работ АЛИНЕКС, (бумажный мешок по 25 кг.)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F262B" w:rsidRPr="00355E3F" w:rsidDel="00812D19" w:rsidRDefault="003F262B" w:rsidP="003F2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10277-90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Индикаторный силикагель (синий), крупнозернистый (фасовка-5 кг)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Del="00812D19" w:rsidRDefault="003F262B" w:rsidP="003F2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8489-75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Отвердитель Л-19, Л-20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F262B" w:rsidRPr="00355E3F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Л-19, Л-20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Смола эпоксидная ЭД-20, ЭД-22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10587-84</w:t>
            </w:r>
          </w:p>
        </w:tc>
      </w:tr>
      <w:tr w:rsidR="003F262B" w:rsidRPr="00093B94" w:rsidTr="003F262B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Смола эпоксидная ДЭГ-1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2B" w:rsidRPr="003F262B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26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262B" w:rsidRPr="00355E3F" w:rsidRDefault="003F262B" w:rsidP="003F26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ДЭГ-1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365" w:rsidRDefault="00813365" w:rsidP="008953E0">
      <w:pPr>
        <w:spacing w:after="0" w:line="240" w:lineRule="auto"/>
      </w:pPr>
      <w:r>
        <w:separator/>
      </w:r>
    </w:p>
  </w:endnote>
  <w:endnote w:type="continuationSeparator" w:id="0">
    <w:p w:rsidR="00813365" w:rsidRDefault="0081336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365" w:rsidRDefault="00813365" w:rsidP="008953E0">
      <w:pPr>
        <w:spacing w:after="0" w:line="240" w:lineRule="auto"/>
      </w:pPr>
      <w:r>
        <w:separator/>
      </w:r>
    </w:p>
  </w:footnote>
  <w:footnote w:type="continuationSeparator" w:id="0">
    <w:p w:rsidR="00813365" w:rsidRDefault="0081336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07AE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57C1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24973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A635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201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08E6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34D9C"/>
    <w:rsid w:val="00347239"/>
    <w:rsid w:val="00355E3F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62B"/>
    <w:rsid w:val="003F27E8"/>
    <w:rsid w:val="004044CA"/>
    <w:rsid w:val="0040555A"/>
    <w:rsid w:val="00405CDF"/>
    <w:rsid w:val="004129CD"/>
    <w:rsid w:val="00425C54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5D9F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2225"/>
    <w:rsid w:val="006B533A"/>
    <w:rsid w:val="006B5FA6"/>
    <w:rsid w:val="006B7C2B"/>
    <w:rsid w:val="006C3051"/>
    <w:rsid w:val="006D50A7"/>
    <w:rsid w:val="006E13C1"/>
    <w:rsid w:val="006E1DDC"/>
    <w:rsid w:val="006E6126"/>
    <w:rsid w:val="00716F53"/>
    <w:rsid w:val="0074119B"/>
    <w:rsid w:val="007424C9"/>
    <w:rsid w:val="007464A8"/>
    <w:rsid w:val="00752B96"/>
    <w:rsid w:val="00777300"/>
    <w:rsid w:val="007827D6"/>
    <w:rsid w:val="007834C8"/>
    <w:rsid w:val="007A0656"/>
    <w:rsid w:val="007B4A6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3365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7488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F1060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19C4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156A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5FF4"/>
    <w:rsid w:val="00F47E90"/>
    <w:rsid w:val="00F52E24"/>
    <w:rsid w:val="00F721E9"/>
    <w:rsid w:val="00F77555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6B16C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DA67A-7158-41CA-AE35-E9E0C977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1501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71</cp:revision>
  <cp:lastPrinted>2021-01-04T06:19:00Z</cp:lastPrinted>
  <dcterms:created xsi:type="dcterms:W3CDTF">2019-11-28T03:59:00Z</dcterms:created>
  <dcterms:modified xsi:type="dcterms:W3CDTF">2022-08-17T14:06:00Z</dcterms:modified>
</cp:coreProperties>
</file>